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8" w:rsidRPr="00AC4367" w:rsidRDefault="00615868" w:rsidP="00615868">
      <w:pPr>
        <w:jc w:val="center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t>SINH HỌC 8</w:t>
      </w:r>
    </w:p>
    <w:p w:rsidR="00C8412B" w:rsidRPr="00AC4367" w:rsidRDefault="00B848DD" w:rsidP="00615868">
      <w:pPr>
        <w:jc w:val="center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t>BÀI 4</w:t>
      </w:r>
      <w:r w:rsidR="00175855" w:rsidRPr="00AC4367">
        <w:rPr>
          <w:b/>
          <w:sz w:val="26"/>
          <w:szCs w:val="26"/>
          <w:lang w:val="en-US"/>
        </w:rPr>
        <w:t>7</w:t>
      </w:r>
      <w:r w:rsidR="00615868" w:rsidRPr="00AC4367">
        <w:rPr>
          <w:b/>
          <w:sz w:val="26"/>
          <w:szCs w:val="26"/>
          <w:lang w:val="en-US"/>
        </w:rPr>
        <w:t xml:space="preserve"> : </w:t>
      </w:r>
      <w:r w:rsidR="00175855" w:rsidRPr="00AC4367">
        <w:rPr>
          <w:b/>
          <w:sz w:val="26"/>
          <w:szCs w:val="26"/>
          <w:lang w:val="en-US"/>
        </w:rPr>
        <w:t>ĐẠI NÃO</w:t>
      </w:r>
    </w:p>
    <w:p w:rsidR="00615868" w:rsidRPr="00AC4367" w:rsidRDefault="00615868" w:rsidP="00615868">
      <w:pPr>
        <w:rPr>
          <w:sz w:val="26"/>
          <w:szCs w:val="26"/>
          <w:lang w:val="en-US"/>
        </w:rPr>
      </w:pPr>
    </w:p>
    <w:p w:rsidR="00615868" w:rsidRPr="00AC4367" w:rsidRDefault="00615868" w:rsidP="0063269E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t xml:space="preserve">I/ </w:t>
      </w:r>
      <w:r w:rsidR="00B848DD" w:rsidRPr="00AC4367">
        <w:rPr>
          <w:b/>
          <w:sz w:val="26"/>
          <w:szCs w:val="26"/>
          <w:lang w:val="en-US"/>
        </w:rPr>
        <w:t>C</w:t>
      </w:r>
      <w:r w:rsidR="00175855" w:rsidRPr="00AC4367">
        <w:rPr>
          <w:b/>
          <w:sz w:val="26"/>
          <w:szCs w:val="26"/>
          <w:lang w:val="en-US"/>
        </w:rPr>
        <w:t>ẤU TẠO CỦA ĐẠI NÃO</w:t>
      </w:r>
    </w:p>
    <w:p w:rsidR="00965C3A" w:rsidRPr="00AC4367" w:rsidRDefault="00B848DD" w:rsidP="0063269E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t xml:space="preserve">1/ </w:t>
      </w:r>
      <w:r w:rsidR="00175855" w:rsidRPr="00AC4367">
        <w:rPr>
          <w:b/>
          <w:sz w:val="26"/>
          <w:szCs w:val="26"/>
          <w:lang w:val="en-US"/>
        </w:rPr>
        <w:t>Hình dạng c</w:t>
      </w:r>
      <w:r w:rsidRPr="00AC4367">
        <w:rPr>
          <w:b/>
          <w:sz w:val="26"/>
          <w:szCs w:val="26"/>
          <w:lang w:val="en-US"/>
        </w:rPr>
        <w:t xml:space="preserve">ấu tạo </w:t>
      </w:r>
      <w:r w:rsidR="00175855" w:rsidRPr="00AC4367">
        <w:rPr>
          <w:b/>
          <w:sz w:val="26"/>
          <w:szCs w:val="26"/>
          <w:lang w:val="en-US"/>
        </w:rPr>
        <w:t xml:space="preserve">ngoài </w:t>
      </w:r>
      <w:r w:rsidRPr="00AC4367">
        <w:rPr>
          <w:b/>
          <w:sz w:val="26"/>
          <w:szCs w:val="26"/>
          <w:lang w:val="en-US"/>
        </w:rPr>
        <w:t>:</w:t>
      </w:r>
    </w:p>
    <w:p w:rsidR="00B848DD" w:rsidRPr="00AC4367" w:rsidRDefault="00965C3A" w:rsidP="0063269E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 xml:space="preserve">- </w:t>
      </w:r>
      <w:r w:rsidR="00175855" w:rsidRPr="00AC4367">
        <w:rPr>
          <w:sz w:val="26"/>
          <w:szCs w:val="26"/>
          <w:lang w:val="en-US"/>
        </w:rPr>
        <w:t>Rãnh liên bán cầu chia đại não làm 2 nửa.</w:t>
      </w:r>
    </w:p>
    <w:p w:rsidR="00175855" w:rsidRPr="00AC4367" w:rsidRDefault="00175855" w:rsidP="0063269E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Rãnh sau chia bán cầu não làm 4 thùy (trán, đỉnh, chẩm, thái dương).</w:t>
      </w:r>
    </w:p>
    <w:p w:rsidR="00175855" w:rsidRPr="00AC4367" w:rsidRDefault="00175855" w:rsidP="0063269E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Khe và rãnh tạo thành khúc cuộn não làm tăng diện tích bề mặt não.</w:t>
      </w:r>
    </w:p>
    <w:p w:rsidR="00175855" w:rsidRPr="00AC4367" w:rsidRDefault="00175855" w:rsidP="0063269E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t xml:space="preserve">2/ Cấu tạo trong </w:t>
      </w:r>
    </w:p>
    <w:p w:rsidR="00175855" w:rsidRPr="00AC4367" w:rsidRDefault="00175855" w:rsidP="0063269E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Chất xám (ngoài) : làm thành võ não dày 2-3mm gồm 6 lớp.</w:t>
      </w:r>
    </w:p>
    <w:p w:rsidR="00175855" w:rsidRPr="00AC4367" w:rsidRDefault="00175855" w:rsidP="0063269E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Chất trắng) trong : là các đường thần kinh. Hầu hết các đường này bắt chéo ở hành tủy hoặc tủy sống.</w:t>
      </w:r>
    </w:p>
    <w:p w:rsidR="00B848DD" w:rsidRPr="00AC4367" w:rsidRDefault="00B848DD" w:rsidP="00B848DD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t xml:space="preserve">II/ </w:t>
      </w:r>
      <w:r w:rsidR="00175855" w:rsidRPr="00AC4367">
        <w:rPr>
          <w:b/>
          <w:sz w:val="26"/>
          <w:szCs w:val="26"/>
          <w:lang w:val="en-US"/>
        </w:rPr>
        <w:t>SỰ PHÂN VÙNG CHỨC NĂNG CỦA ĐẠI NÃO</w:t>
      </w:r>
    </w:p>
    <w:p w:rsidR="00175855" w:rsidRPr="00AC4367" w:rsidRDefault="00B848DD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 xml:space="preserve">- </w:t>
      </w:r>
      <w:r w:rsidR="00175855" w:rsidRPr="00AC4367">
        <w:rPr>
          <w:sz w:val="26"/>
          <w:szCs w:val="26"/>
          <w:lang w:val="en-US"/>
        </w:rPr>
        <w:t>Vùng chức năng chỉ có ở người gồm :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cảm giác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vận động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thị giác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thính giác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vị giác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vận động ngôn ngữ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hiểu tiếng nói</w:t>
      </w:r>
    </w:p>
    <w:p w:rsidR="00175855" w:rsidRPr="00AC4367" w:rsidRDefault="00175855" w:rsidP="00B848DD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Vùng hiểu chữ viết</w:t>
      </w:r>
    </w:p>
    <w:p w:rsidR="00B848DD" w:rsidRPr="00AC4367" w:rsidRDefault="00B848DD" w:rsidP="0063269E">
      <w:pPr>
        <w:spacing w:line="360" w:lineRule="auto"/>
        <w:jc w:val="both"/>
        <w:rPr>
          <w:sz w:val="26"/>
          <w:szCs w:val="26"/>
          <w:lang w:val="en-US"/>
        </w:rPr>
      </w:pPr>
    </w:p>
    <w:p w:rsidR="00B848DD" w:rsidRPr="00AC4367" w:rsidRDefault="00B848DD" w:rsidP="0063269E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615868" w:rsidRPr="00AC4367" w:rsidRDefault="0063269E" w:rsidP="00175855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sym w:font="Wingdings 2" w:char="F0DE"/>
      </w:r>
      <w:r w:rsidRPr="00AC4367">
        <w:rPr>
          <w:b/>
          <w:sz w:val="26"/>
          <w:szCs w:val="26"/>
          <w:lang w:val="en-US"/>
        </w:rPr>
        <w:t xml:space="preserve"> CÂU HỎI CUỐI BÀI :</w:t>
      </w:r>
    </w:p>
    <w:p w:rsidR="00175855" w:rsidRPr="00AC4367" w:rsidRDefault="00175855" w:rsidP="00175855">
      <w:pPr>
        <w:spacing w:line="360" w:lineRule="auto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Vẽ sơ đồ đại não nhìn từ bên ngoài và trình bày hình dạng, cấu tạo ngoài ?</w:t>
      </w:r>
    </w:p>
    <w:p w:rsidR="00175855" w:rsidRPr="00AC4367" w:rsidRDefault="00175855" w:rsidP="00175855">
      <w:pPr>
        <w:spacing w:line="360" w:lineRule="auto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Mô tả cấu tạo trong của đại não ?</w:t>
      </w:r>
    </w:p>
    <w:p w:rsidR="00FA1A0B" w:rsidRPr="00AC4367" w:rsidRDefault="00175855" w:rsidP="00175855">
      <w:pPr>
        <w:spacing w:line="360" w:lineRule="auto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 xml:space="preserve">- Nêu đặc điểm cấu tạo và chức năng của đại não người </w:t>
      </w:r>
    </w:p>
    <w:p w:rsidR="005C58B9" w:rsidRPr="00AC4367" w:rsidRDefault="005C58B9" w:rsidP="00175855">
      <w:pPr>
        <w:spacing w:line="360" w:lineRule="auto"/>
        <w:rPr>
          <w:sz w:val="26"/>
          <w:szCs w:val="26"/>
          <w:lang w:val="en-US"/>
        </w:rPr>
      </w:pPr>
    </w:p>
    <w:p w:rsidR="005C58B9" w:rsidRPr="00AC4367" w:rsidRDefault="005C58B9" w:rsidP="00175855">
      <w:pPr>
        <w:spacing w:line="360" w:lineRule="auto"/>
        <w:rPr>
          <w:sz w:val="26"/>
          <w:szCs w:val="26"/>
          <w:lang w:val="en-US"/>
        </w:rPr>
      </w:pPr>
    </w:p>
    <w:p w:rsidR="00FA1A0B" w:rsidRPr="00AC4367" w:rsidRDefault="00FA1A0B" w:rsidP="00175855">
      <w:pPr>
        <w:spacing w:line="360" w:lineRule="auto"/>
        <w:rPr>
          <w:sz w:val="26"/>
          <w:szCs w:val="26"/>
          <w:lang w:val="en-US"/>
        </w:rPr>
      </w:pPr>
    </w:p>
    <w:p w:rsidR="00FA1A0B" w:rsidRPr="00AC4367" w:rsidRDefault="00FA1A0B" w:rsidP="00FA1A0B">
      <w:pPr>
        <w:jc w:val="center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t>BÀI 49 : CƠ QUAN PHÂN TÍCH THỊ GIÁC</w:t>
      </w:r>
    </w:p>
    <w:p w:rsidR="00FA1A0B" w:rsidRPr="00AC4367" w:rsidRDefault="00FA1A0B" w:rsidP="00FA1A0B">
      <w:pPr>
        <w:rPr>
          <w:sz w:val="26"/>
          <w:szCs w:val="26"/>
          <w:lang w:val="en-US"/>
        </w:rPr>
      </w:pPr>
    </w:p>
    <w:p w:rsidR="00FA1A0B" w:rsidRPr="00AC4367" w:rsidRDefault="00FA1A0B" w:rsidP="00FA1A0B">
      <w:pPr>
        <w:spacing w:line="360" w:lineRule="auto"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FA1A0B" w:rsidRPr="00AC4367" w:rsidRDefault="00FA1A0B" w:rsidP="00FA1A0B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 xml:space="preserve">- Cơ quan phân tích cầu mắt gồm : </w:t>
      </w:r>
    </w:p>
    <w:p w:rsidR="00FA1A0B" w:rsidRPr="00AC4367" w:rsidRDefault="00FA1A0B" w:rsidP="00FA1A0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ab/>
        <w:t>Tê bào thụ cảm thị giác</w:t>
      </w:r>
    </w:p>
    <w:p w:rsidR="00FA1A0B" w:rsidRDefault="00FA1A0B" w:rsidP="00FA1A0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ab/>
      </w:r>
      <w:r w:rsidR="00126549">
        <w:rPr>
          <w:sz w:val="26"/>
          <w:szCs w:val="26"/>
          <w:lang w:val="en-US"/>
        </w:rPr>
        <w:t xml:space="preserve">  (màng lưới cầu mắt)</w:t>
      </w:r>
    </w:p>
    <w:p w:rsidR="00126549" w:rsidRPr="000C084D" w:rsidRDefault="00126549" w:rsidP="00126549">
      <w:pPr>
        <w:rPr>
          <w:sz w:val="26"/>
          <w:szCs w:val="26"/>
          <w:lang w:val="en-US"/>
        </w:rPr>
      </w:pPr>
      <w:r w:rsidRPr="000C084D">
        <w:rPr>
          <w:sz w:val="26"/>
          <w:szCs w:val="26"/>
          <w:lang w:val="en-US"/>
        </w:rPr>
        <w:t>Dẫn thần kinh não số II</w:t>
      </w:r>
    </w:p>
    <w:p w:rsidR="000C084D" w:rsidRPr="000C084D" w:rsidRDefault="000C084D" w:rsidP="000C084D">
      <w:pPr>
        <w:rPr>
          <w:sz w:val="26"/>
          <w:szCs w:val="26"/>
          <w:lang w:val="en-US"/>
        </w:rPr>
      </w:pPr>
      <w:r w:rsidRPr="000C084D">
        <w:rPr>
          <w:sz w:val="26"/>
          <w:szCs w:val="26"/>
          <w:lang w:val="en-US"/>
        </w:rPr>
        <w:t>Dây thần kinh thị giác</w:t>
      </w:r>
    </w:p>
    <w:p w:rsidR="00FA1A0B" w:rsidRPr="000C084D" w:rsidRDefault="00126549" w:rsidP="00FA1A0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US"/>
        </w:rPr>
      </w:pPr>
      <w:r w:rsidRPr="000C084D">
        <w:rPr>
          <w:noProof/>
          <w:sz w:val="26"/>
          <w:szCs w:val="2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0.6pt;margin-top:18.25pt;width:60.65pt;height:48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MZIgIAACI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LhY5MV8TglH03SWv10t5+kLVj5HW+fDRwGaRKGiDjuf0Nnx&#10;3oeYDSufXeJnHpRsdlKppLh9vVWOHBlOyS6dM/pvbsqQvqKreTFPyAZifBogLQNOsZK6oss8nhjO&#10;ysjGB9MkOTCpRhkzUeZMT2Rk5CYM9ZD6kLiL1NXQnJAvB+PQ4pKh0IH7RUmPA1tR//PAnKBEfTLI&#10;+Wo6m8UJT8psvihQcdeW+trCDEeoigZKRnEb0lYkOuwt9mYnE20vmZxTxkFMbJ6XJk76tZ68XlZ7&#10;8wQAAP//AwBQSwMEFAAGAAgAAAAhAFOn3I7eAAAACgEAAA8AAABkcnMvZG93bnJldi54bWxMj8FO&#10;wzAQRO9I/IO1SNyok1BQCHGqiooLByQKEhzd2Ikj7LVlu2n4e5YTPc7saPZNu1mcZbOOafIooFwV&#10;wDT2Xk04Cvh4f76pgaUsUUnrUQv40Qk23eVFKxvlT/im530eGZVgaqQAk3NoOE+90U6mlQ8a6Tb4&#10;6GQmGUeuojxRubO8Kop77uSE9MHIoJ+M7r/3Ryfg05lJ7eLr16DsvHsZtndhiUGI66tl+wgs6yX/&#10;h+EPn9ChI6aDP6JKzJKuK0LPAqqaNlHgtliXwA5krB9K4F3Lzyd0vwAAAP//AwBQSwECLQAUAAYA&#10;CAAAACEAtoM4kv4AAADhAQAAEwAAAAAAAAAAAAAAAAAAAAAAW0NvbnRlbnRfVHlwZXNdLnhtbFBL&#10;AQItABQABgAIAAAAIQA4/SH/1gAAAJQBAAALAAAAAAAAAAAAAAAAAC8BAABfcmVscy8ucmVsc1BL&#10;AQItABQABgAIAAAAIQAYOPMZIgIAACIEAAAOAAAAAAAAAAAAAAAAAC4CAABkcnMvZTJvRG9jLnht&#10;bFBLAQItABQABgAIAAAAIQBTp9yO3gAAAAoBAAAPAAAAAAAAAAAAAAAAAHwEAABkcnMvZG93bnJl&#10;di54bWxQSwUGAAAAAAQABADzAAAAhwUAAAAA&#10;" stroked="f">
            <v:textbox style="mso-fit-shape-to-text:t">
              <w:txbxContent>
                <w:p w:rsidR="00FA1A0B" w:rsidRPr="000C084D" w:rsidRDefault="00FA1A0B" w:rsidP="000C084D"/>
              </w:txbxContent>
            </v:textbox>
          </v:shape>
        </w:pict>
      </w:r>
      <w:r w:rsidR="00FA1A0B" w:rsidRPr="000C084D">
        <w:rPr>
          <w:sz w:val="26"/>
          <w:szCs w:val="26"/>
          <w:lang w:val="en-US"/>
        </w:rPr>
        <w:t>Vùng thị giác</w:t>
      </w:r>
      <w:r w:rsidR="000C084D" w:rsidRPr="000C084D">
        <w:rPr>
          <w:sz w:val="26"/>
          <w:szCs w:val="26"/>
          <w:lang w:val="en-US"/>
        </w:rPr>
        <w:t xml:space="preserve"> </w:t>
      </w:r>
      <w:r w:rsidR="00FA1A0B" w:rsidRPr="000C084D">
        <w:rPr>
          <w:sz w:val="26"/>
          <w:szCs w:val="26"/>
          <w:lang w:val="en-US"/>
        </w:rPr>
        <w:t>(thùy chẩm)</w:t>
      </w:r>
    </w:p>
    <w:p w:rsidR="00FA1A0B" w:rsidRPr="00AC4367" w:rsidRDefault="00FA1A0B" w:rsidP="00FA1A0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Cấu tạo cầu mắt gồm :</w:t>
      </w:r>
    </w:p>
    <w:p w:rsidR="00FA1A0B" w:rsidRPr="00AC4367" w:rsidRDefault="00FA1A0B" w:rsidP="00FA1A0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+ 3 lớp màng : màng cứng, màng mạch, màng lưới</w:t>
      </w:r>
    </w:p>
    <w:p w:rsidR="00FA1A0B" w:rsidRPr="00AC4367" w:rsidRDefault="00FA1A0B" w:rsidP="00FA1A0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Môi trường trong suốt (màng giác, thủy dịch, thể thủy tinh, dịch thủy tinh)</w:t>
      </w:r>
    </w:p>
    <w:p w:rsidR="0034069D" w:rsidRPr="00AC4367" w:rsidRDefault="0034069D" w:rsidP="00FA1A0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+ Các bộ phận hổ trợ (mi mắt, lông mày, lông mi, tuyến lệ, cơ vận động mắt)</w:t>
      </w:r>
    </w:p>
    <w:p w:rsidR="00FA1A0B" w:rsidRPr="00AC4367" w:rsidRDefault="00FA1A0B" w:rsidP="00FA1A0B">
      <w:pPr>
        <w:spacing w:line="360" w:lineRule="auto"/>
        <w:jc w:val="both"/>
        <w:rPr>
          <w:sz w:val="26"/>
          <w:szCs w:val="26"/>
          <w:lang w:val="en-US"/>
        </w:rPr>
      </w:pPr>
    </w:p>
    <w:p w:rsidR="00FA1A0B" w:rsidRPr="00AC4367" w:rsidRDefault="00FA1A0B" w:rsidP="0034069D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sym w:font="Wingdings 2" w:char="F0DE"/>
      </w:r>
      <w:r w:rsidRPr="00AC4367">
        <w:rPr>
          <w:b/>
          <w:sz w:val="26"/>
          <w:szCs w:val="26"/>
          <w:lang w:val="en-US"/>
        </w:rPr>
        <w:t xml:space="preserve"> CÂU HỎI CUỐI BÀI :</w:t>
      </w:r>
    </w:p>
    <w:p w:rsidR="0034069D" w:rsidRPr="00AC4367" w:rsidRDefault="0034069D" w:rsidP="0034069D">
      <w:pPr>
        <w:spacing w:line="360" w:lineRule="auto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Một cơ quan phân tích thị giác gồm những bộ phận nào ?</w:t>
      </w:r>
    </w:p>
    <w:p w:rsidR="0034069D" w:rsidRPr="00AC4367" w:rsidRDefault="0034069D" w:rsidP="0034069D">
      <w:pPr>
        <w:spacing w:line="360" w:lineRule="auto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Mô tả cấu tạo cầu mắt ?</w:t>
      </w:r>
    </w:p>
    <w:p w:rsidR="002D068C" w:rsidRPr="00AC4367" w:rsidRDefault="002D068C" w:rsidP="0034069D">
      <w:pPr>
        <w:spacing w:line="360" w:lineRule="auto"/>
        <w:rPr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0C084D" w:rsidRDefault="000C084D" w:rsidP="002D068C">
      <w:pPr>
        <w:jc w:val="center"/>
        <w:rPr>
          <w:b/>
          <w:sz w:val="26"/>
          <w:szCs w:val="26"/>
          <w:lang w:val="en-US"/>
        </w:rPr>
      </w:pPr>
    </w:p>
    <w:p w:rsidR="002D068C" w:rsidRPr="00AC4367" w:rsidRDefault="002D068C" w:rsidP="002D068C">
      <w:pPr>
        <w:jc w:val="center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lastRenderedPageBreak/>
        <w:t>BÀI 39  : BÀI TIẾT NƯỚC TIỂU</w:t>
      </w:r>
    </w:p>
    <w:p w:rsidR="002D068C" w:rsidRPr="00AC4367" w:rsidRDefault="002D068C" w:rsidP="002D068C">
      <w:pPr>
        <w:rPr>
          <w:sz w:val="26"/>
          <w:szCs w:val="26"/>
          <w:lang w:val="en-US"/>
        </w:rPr>
      </w:pP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1/Sự tạo thành nước tiểu gồm 3 quá trình :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Quá trình lọc máu ở cầu thận dẫn đến tạo ra nước tiểu đầu.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Quá trình hấp thụ lại ở ống thận.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Quá trình bài tiết tiếp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 xml:space="preserve">    + Hấp thụ lại các chất cần thiết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 xml:space="preserve">    + Bài tiết tiếp chất thừa, chất thải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 xml:space="preserve">    + Tạo thành nước tiểu chính thức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2/ Nước tiểu chính thức được đổ vào bể thận, qua ống dẫn nước tiểu xuống tích trữ ở bóng đái, rồi được thải ra ngoài nhờ hoạt động cơ vòng ống đái cơ bóng đái và cơ bụng.</w:t>
      </w: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</w:p>
    <w:p w:rsidR="002D068C" w:rsidRPr="00AC4367" w:rsidRDefault="002D068C" w:rsidP="002D068C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C4367">
        <w:rPr>
          <w:b/>
          <w:sz w:val="26"/>
          <w:szCs w:val="26"/>
          <w:lang w:val="en-US"/>
        </w:rPr>
        <w:sym w:font="Wingdings 2" w:char="F0DE"/>
      </w:r>
      <w:r w:rsidRPr="00AC4367">
        <w:rPr>
          <w:b/>
          <w:sz w:val="26"/>
          <w:szCs w:val="26"/>
          <w:lang w:val="en-US"/>
        </w:rPr>
        <w:t xml:space="preserve"> CÂU HỎI CUỐI BÀI :</w:t>
      </w:r>
    </w:p>
    <w:p w:rsidR="002D068C" w:rsidRPr="00AC4367" w:rsidRDefault="002D068C" w:rsidP="002D068C">
      <w:pPr>
        <w:spacing w:line="360" w:lineRule="auto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Trình bày quá trình tạo thành nước tiểu ở các đơn vị chức năng của thận ?</w:t>
      </w:r>
    </w:p>
    <w:p w:rsidR="002D068C" w:rsidRDefault="002D068C" w:rsidP="002D068C">
      <w:pPr>
        <w:spacing w:line="360" w:lineRule="auto"/>
        <w:rPr>
          <w:sz w:val="26"/>
          <w:szCs w:val="26"/>
          <w:lang w:val="en-US"/>
        </w:rPr>
      </w:pPr>
      <w:r w:rsidRPr="00AC4367">
        <w:rPr>
          <w:sz w:val="26"/>
          <w:szCs w:val="26"/>
          <w:lang w:val="en-US"/>
        </w:rPr>
        <w:t>- Sự thải nước tiểu diễn ra như thế nào ?</w:t>
      </w: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</w:p>
    <w:p w:rsidR="000C4BD1" w:rsidRPr="00615868" w:rsidRDefault="000C4BD1" w:rsidP="000C4BD1">
      <w:pPr>
        <w:jc w:val="center"/>
        <w:rPr>
          <w:b/>
          <w:sz w:val="32"/>
          <w:szCs w:val="32"/>
          <w:lang w:val="en-US"/>
        </w:rPr>
      </w:pPr>
      <w:r w:rsidRPr="00615868">
        <w:rPr>
          <w:b/>
          <w:sz w:val="32"/>
          <w:szCs w:val="32"/>
          <w:lang w:val="en-US"/>
        </w:rPr>
        <w:lastRenderedPageBreak/>
        <w:t>SINH HỌC 8</w:t>
      </w:r>
    </w:p>
    <w:p w:rsidR="000C4BD1" w:rsidRDefault="000C4BD1" w:rsidP="000C4BD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BÀI 50</w:t>
      </w:r>
      <w:r w:rsidRPr="00615868">
        <w:rPr>
          <w:b/>
          <w:sz w:val="32"/>
          <w:szCs w:val="32"/>
          <w:lang w:val="en-US"/>
        </w:rPr>
        <w:t xml:space="preserve"> : </w:t>
      </w:r>
      <w:r>
        <w:rPr>
          <w:b/>
          <w:sz w:val="32"/>
          <w:szCs w:val="32"/>
          <w:lang w:val="en-US"/>
        </w:rPr>
        <w:t xml:space="preserve"> VỆ SINH MẮT</w:t>
      </w:r>
    </w:p>
    <w:p w:rsidR="000C4BD1" w:rsidRDefault="000C4BD1" w:rsidP="000C4BD1">
      <w:pPr>
        <w:rPr>
          <w:lang w:val="en-US"/>
        </w:rPr>
      </w:pPr>
    </w:p>
    <w:p w:rsidR="000C4BD1" w:rsidRPr="0063269E" w:rsidRDefault="000C4BD1" w:rsidP="000C4BD1">
      <w:pPr>
        <w:spacing w:line="360" w:lineRule="auto"/>
        <w:jc w:val="both"/>
        <w:rPr>
          <w:b/>
          <w:lang w:val="en-US"/>
        </w:rPr>
      </w:pPr>
      <w:r w:rsidRPr="0063269E">
        <w:rPr>
          <w:b/>
          <w:lang w:val="en-US"/>
        </w:rPr>
        <w:t xml:space="preserve">I/ </w:t>
      </w:r>
      <w:r>
        <w:rPr>
          <w:b/>
          <w:lang w:val="en-US"/>
        </w:rPr>
        <w:t>CÁC TẬT CỦA MẮT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b/>
          <w:sz w:val="26"/>
          <w:szCs w:val="26"/>
          <w:lang w:val="en-US"/>
        </w:rPr>
        <w:t>1/ Cận thị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Cận thị là tật mà mắt chỉ có khả năng nhìn gần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 xml:space="preserve">- Nguyên nhân : 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Bẩm sinh : cầu mắt dài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Do không giữ đúng khoảng cách khi đọc sách ( đọc gần) dẫn tới thể thủy tinh quá phồng.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Cách khắc phục : đeo kính mặt lõm (kính cận).</w:t>
      </w:r>
    </w:p>
    <w:p w:rsidR="000C4BD1" w:rsidRPr="00A707E5" w:rsidRDefault="000C4BD1" w:rsidP="000C4BD1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707E5">
        <w:rPr>
          <w:b/>
          <w:sz w:val="26"/>
          <w:szCs w:val="26"/>
          <w:lang w:val="en-US"/>
        </w:rPr>
        <w:t>2/ Viễn thị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Viễn thị là tật mắt chỉ có khả năng nhìn xa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 xml:space="preserve">- Nguyên nhân : 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Bẩm sinh : cầu mắt ngắn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Do thể thủy tinh bị lão hóa (người già) dẫn tới thể thủy tinh không phồng được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Cách khắc phục : đeo kính mặt lồi (kính viễn)</w:t>
      </w:r>
    </w:p>
    <w:p w:rsidR="000C4BD1" w:rsidRPr="00A707E5" w:rsidRDefault="000C4BD1" w:rsidP="000C4BD1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707E5">
        <w:rPr>
          <w:b/>
          <w:sz w:val="26"/>
          <w:szCs w:val="26"/>
          <w:lang w:val="en-US"/>
        </w:rPr>
        <w:t>II/ CÁC BỆNH VỀ MẮT – CÁCH PHÒNG TRÁNH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Ngoài ra còn có các bệnh : đau mắt đỏ, viêm kết mạc, khô mắt …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Cách phòng tránh các bệnh về mắt :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Giữ sạch sẽ mắt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Rửa mắt bằng nước muối loãng, nhỏ thuốc mắt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Ăn đủ vitamin A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+ Ra đường nên đeo kính.</w:t>
      </w:r>
    </w:p>
    <w:p w:rsidR="000C4BD1" w:rsidRPr="00A707E5" w:rsidRDefault="000C4BD1" w:rsidP="000C4BD1">
      <w:pPr>
        <w:spacing w:line="360" w:lineRule="auto"/>
        <w:jc w:val="both"/>
        <w:rPr>
          <w:sz w:val="26"/>
          <w:szCs w:val="26"/>
          <w:lang w:val="en-US"/>
        </w:rPr>
      </w:pPr>
    </w:p>
    <w:p w:rsidR="000C4BD1" w:rsidRPr="00A707E5" w:rsidRDefault="000C4BD1" w:rsidP="000C4BD1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0C4BD1" w:rsidRPr="00A707E5" w:rsidRDefault="000C4BD1" w:rsidP="000C4BD1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A707E5">
        <w:rPr>
          <w:b/>
          <w:sz w:val="26"/>
          <w:szCs w:val="26"/>
          <w:lang w:val="en-US"/>
        </w:rPr>
        <w:sym w:font="Wingdings 2" w:char="F0DE"/>
      </w:r>
      <w:r w:rsidRPr="00A707E5">
        <w:rPr>
          <w:b/>
          <w:sz w:val="26"/>
          <w:szCs w:val="26"/>
          <w:lang w:val="en-US"/>
        </w:rPr>
        <w:t xml:space="preserve"> CÂU HỎI CUỐI BÀI :</w:t>
      </w:r>
    </w:p>
    <w:p w:rsidR="000C4BD1" w:rsidRPr="00A707E5" w:rsidRDefault="000C4BD1" w:rsidP="000C4BD1">
      <w:pPr>
        <w:spacing w:line="360" w:lineRule="auto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Nguyên nhân gây ra tật cận thị và viễn thị ? Muốn nhìn rõ thì phải làm gì ?</w:t>
      </w:r>
    </w:p>
    <w:p w:rsidR="000C4BD1" w:rsidRPr="00A707E5" w:rsidRDefault="000C4BD1" w:rsidP="000C4BD1">
      <w:pPr>
        <w:spacing w:line="360" w:lineRule="auto"/>
        <w:rPr>
          <w:sz w:val="26"/>
          <w:szCs w:val="26"/>
          <w:lang w:val="en-US"/>
        </w:rPr>
      </w:pPr>
      <w:r w:rsidRPr="00A707E5">
        <w:rPr>
          <w:sz w:val="26"/>
          <w:szCs w:val="26"/>
          <w:lang w:val="en-US"/>
        </w:rPr>
        <w:t>- Nêu các bệnh về mắt  và cách phòng tránh ?</w:t>
      </w:r>
    </w:p>
    <w:p w:rsidR="000C4BD1" w:rsidRPr="00A707E5" w:rsidRDefault="000C4BD1" w:rsidP="000C4BD1">
      <w:pPr>
        <w:spacing w:line="360" w:lineRule="auto"/>
        <w:rPr>
          <w:sz w:val="26"/>
          <w:szCs w:val="26"/>
          <w:lang w:val="en-US"/>
        </w:rPr>
      </w:pPr>
    </w:p>
    <w:p w:rsidR="000C4BD1" w:rsidRPr="00A707E5" w:rsidRDefault="000C4BD1" w:rsidP="000C4BD1">
      <w:pPr>
        <w:spacing w:line="360" w:lineRule="auto"/>
        <w:rPr>
          <w:sz w:val="26"/>
          <w:szCs w:val="26"/>
          <w:lang w:val="en-US"/>
        </w:rPr>
      </w:pPr>
    </w:p>
    <w:p w:rsidR="000C4BD1" w:rsidRPr="00A707E5" w:rsidRDefault="000C4BD1" w:rsidP="000C4BD1">
      <w:pPr>
        <w:spacing w:line="360" w:lineRule="auto"/>
        <w:rPr>
          <w:sz w:val="26"/>
          <w:szCs w:val="26"/>
          <w:lang w:val="en-US"/>
        </w:rPr>
      </w:pPr>
    </w:p>
    <w:p w:rsidR="000C4BD1" w:rsidRPr="00AC4367" w:rsidRDefault="000C4BD1" w:rsidP="002D068C">
      <w:pPr>
        <w:spacing w:line="360" w:lineRule="auto"/>
        <w:rPr>
          <w:sz w:val="26"/>
          <w:szCs w:val="26"/>
          <w:lang w:val="en-US"/>
        </w:rPr>
      </w:pPr>
    </w:p>
    <w:p w:rsidR="002D068C" w:rsidRPr="00AC4367" w:rsidRDefault="002D068C" w:rsidP="002D068C">
      <w:pPr>
        <w:spacing w:line="360" w:lineRule="auto"/>
        <w:rPr>
          <w:sz w:val="26"/>
          <w:szCs w:val="26"/>
          <w:lang w:val="en-US"/>
        </w:rPr>
      </w:pP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</w:p>
    <w:p w:rsidR="002D068C" w:rsidRPr="00AC4367" w:rsidRDefault="002D068C" w:rsidP="002D068C">
      <w:pPr>
        <w:spacing w:line="360" w:lineRule="auto"/>
        <w:jc w:val="both"/>
        <w:rPr>
          <w:sz w:val="26"/>
          <w:szCs w:val="26"/>
          <w:lang w:val="en-US"/>
        </w:rPr>
      </w:pPr>
    </w:p>
    <w:p w:rsidR="002D068C" w:rsidRPr="00AC4367" w:rsidRDefault="002D068C" w:rsidP="0034069D">
      <w:pPr>
        <w:spacing w:line="360" w:lineRule="auto"/>
        <w:rPr>
          <w:sz w:val="26"/>
          <w:szCs w:val="26"/>
          <w:lang w:val="en-US"/>
        </w:rPr>
      </w:pPr>
    </w:p>
    <w:p w:rsidR="00FA1A0B" w:rsidRPr="00AC4367" w:rsidRDefault="00FA1A0B" w:rsidP="00175855">
      <w:pPr>
        <w:spacing w:line="360" w:lineRule="auto"/>
        <w:rPr>
          <w:sz w:val="26"/>
          <w:szCs w:val="26"/>
          <w:lang w:val="en-US"/>
        </w:rPr>
      </w:pPr>
    </w:p>
    <w:p w:rsidR="0063269E" w:rsidRPr="00AC4367" w:rsidRDefault="0063269E" w:rsidP="00615868">
      <w:pPr>
        <w:rPr>
          <w:sz w:val="26"/>
          <w:szCs w:val="26"/>
          <w:lang w:val="en-US"/>
        </w:rPr>
      </w:pPr>
    </w:p>
    <w:p w:rsidR="0063269E" w:rsidRPr="00AC4367" w:rsidRDefault="0063269E" w:rsidP="00615868">
      <w:pPr>
        <w:rPr>
          <w:sz w:val="26"/>
          <w:szCs w:val="26"/>
          <w:lang w:val="en-US"/>
        </w:rPr>
      </w:pPr>
    </w:p>
    <w:p w:rsidR="0063269E" w:rsidRPr="00AC4367" w:rsidRDefault="0063269E" w:rsidP="00615868">
      <w:pPr>
        <w:rPr>
          <w:sz w:val="26"/>
          <w:szCs w:val="26"/>
          <w:lang w:val="en-US"/>
        </w:rPr>
      </w:pPr>
    </w:p>
    <w:p w:rsidR="0063269E" w:rsidRPr="00AC4367" w:rsidRDefault="0063269E" w:rsidP="00615868">
      <w:pPr>
        <w:rPr>
          <w:sz w:val="26"/>
          <w:szCs w:val="26"/>
          <w:lang w:val="en-US"/>
        </w:rPr>
      </w:pPr>
    </w:p>
    <w:p w:rsidR="0063269E" w:rsidRPr="00AC4367" w:rsidRDefault="0063269E" w:rsidP="00615868">
      <w:pPr>
        <w:rPr>
          <w:sz w:val="26"/>
          <w:szCs w:val="26"/>
          <w:lang w:val="en-US"/>
        </w:rPr>
      </w:pPr>
    </w:p>
    <w:p w:rsidR="0063269E" w:rsidRPr="00AC4367" w:rsidRDefault="0063269E" w:rsidP="00615868">
      <w:pPr>
        <w:rPr>
          <w:sz w:val="26"/>
          <w:szCs w:val="26"/>
          <w:lang w:val="en-US"/>
        </w:rPr>
      </w:pPr>
    </w:p>
    <w:p w:rsidR="0063269E" w:rsidRPr="00AC4367" w:rsidRDefault="0063269E" w:rsidP="00615868">
      <w:pPr>
        <w:rPr>
          <w:sz w:val="26"/>
          <w:szCs w:val="26"/>
          <w:lang w:val="en-US"/>
        </w:rPr>
      </w:pPr>
    </w:p>
    <w:sectPr w:rsidR="0063269E" w:rsidRPr="00AC4367" w:rsidSect="000B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6620"/>
    <w:multiLevelType w:val="hybridMultilevel"/>
    <w:tmpl w:val="162842F0"/>
    <w:lvl w:ilvl="0" w:tplc="B512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5868"/>
    <w:rsid w:val="00091E38"/>
    <w:rsid w:val="000B2800"/>
    <w:rsid w:val="000C084D"/>
    <w:rsid w:val="000C4BD1"/>
    <w:rsid w:val="00126549"/>
    <w:rsid w:val="00175855"/>
    <w:rsid w:val="001D0053"/>
    <w:rsid w:val="002D068C"/>
    <w:rsid w:val="0034069D"/>
    <w:rsid w:val="005C58B9"/>
    <w:rsid w:val="00615868"/>
    <w:rsid w:val="0063269E"/>
    <w:rsid w:val="00965C3A"/>
    <w:rsid w:val="009A1CE3"/>
    <w:rsid w:val="009E31CB"/>
    <w:rsid w:val="009F6C4D"/>
    <w:rsid w:val="00AC4367"/>
    <w:rsid w:val="00B541F3"/>
    <w:rsid w:val="00B848DD"/>
    <w:rsid w:val="00F85DCD"/>
    <w:rsid w:val="00FA1A0B"/>
    <w:rsid w:val="00FA3816"/>
    <w:rsid w:val="00F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3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FE5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E594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E5943"/>
    <w:pPr>
      <w:keepNext/>
      <w:jc w:val="center"/>
      <w:outlineLvl w:val="7"/>
    </w:pPr>
    <w:rPr>
      <w:rFonts w:ascii="VNshelleyAllegro" w:hAnsi="VNshelleyAllegro"/>
      <w:b/>
      <w:bCs/>
      <w:sz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943"/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customStyle="1" w:styleId="Heading6Char">
    <w:name w:val="Heading 6 Char"/>
    <w:basedOn w:val="DefaultParagraphFont"/>
    <w:link w:val="Heading6"/>
    <w:rsid w:val="00FE5943"/>
    <w:rPr>
      <w:b/>
      <w:bCs/>
      <w:sz w:val="22"/>
      <w:szCs w:val="22"/>
      <w:lang w:val="vi-VN" w:eastAsia="vi-VN"/>
    </w:rPr>
  </w:style>
  <w:style w:type="character" w:customStyle="1" w:styleId="Heading8Char">
    <w:name w:val="Heading 8 Char"/>
    <w:basedOn w:val="DefaultParagraphFont"/>
    <w:link w:val="Heading8"/>
    <w:rsid w:val="00FE5943"/>
    <w:rPr>
      <w:rFonts w:ascii="VNshelleyAllegro" w:hAnsi="VNshelleyAllegro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FE5943"/>
    <w:pPr>
      <w:jc w:val="center"/>
    </w:pPr>
    <w:rPr>
      <w:b/>
      <w:bCs/>
      <w:sz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5943"/>
    <w:rPr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615868"/>
    <w:pPr>
      <w:ind w:left="720"/>
      <w:contextualSpacing/>
    </w:pPr>
  </w:style>
  <w:style w:type="table" w:styleId="TableGrid">
    <w:name w:val="Table Grid"/>
    <w:basedOn w:val="TableNormal"/>
    <w:uiPriority w:val="59"/>
    <w:rsid w:val="00175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0B"/>
    <w:rPr>
      <w:rFonts w:ascii="Tahoma" w:hAnsi="Tahoma" w:cs="Tahoma"/>
      <w:sz w:val="16"/>
      <w:szCs w:val="1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Phu</dc:creator>
  <cp:lastModifiedBy>user</cp:lastModifiedBy>
  <cp:revision>9</cp:revision>
  <dcterms:created xsi:type="dcterms:W3CDTF">2020-03-24T14:18:00Z</dcterms:created>
  <dcterms:modified xsi:type="dcterms:W3CDTF">2020-04-19T15:15:00Z</dcterms:modified>
</cp:coreProperties>
</file>